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B7" w:rsidRDefault="001407CD">
      <w:pPr>
        <w:spacing w:line="1" w:lineRule="exact"/>
      </w:pPr>
      <w:r>
        <w:rPr>
          <w:rFonts w:ascii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.1pt;margin-top:.15pt;width:78.65pt;height:110.65pt;z-index:251659264;mso-position-horizontal-relative:text;mso-position-vertical-relative:text" wrapcoords="-210 0 -210 21302 21600 21302 21600 0 -210 0">
            <v:imagedata r:id="rId6" o:title=""/>
            <w10:wrap type="tight"/>
          </v:shape>
          <o:OLEObject Type="Embed" ProgID="AcroExch.Document.11" ShapeID="_x0000_s1026" DrawAspect="Content" ObjectID="_1794521966" r:id="rId7"/>
        </w:object>
      </w:r>
    </w:p>
    <w:p w:rsidR="00C336B7" w:rsidRDefault="00B5030B" w:rsidP="00B5030B">
      <w:pPr>
        <w:pStyle w:val="1"/>
        <w:spacing w:after="0"/>
      </w:pPr>
      <w:r>
        <w:rPr>
          <w:rStyle w:val="a3"/>
          <w:b/>
          <w:bCs/>
        </w:rPr>
        <w:t>План/  факт</w:t>
      </w:r>
    </w:p>
    <w:p w:rsidR="00C336B7" w:rsidRDefault="00B5030B" w:rsidP="00B5030B">
      <w:pPr>
        <w:pStyle w:val="1"/>
        <w:spacing w:after="0"/>
        <w:rPr>
          <w:rStyle w:val="a3"/>
          <w:b/>
          <w:bCs/>
        </w:rPr>
      </w:pPr>
      <w:r>
        <w:rPr>
          <w:rStyle w:val="a3"/>
          <w:b/>
          <w:bCs/>
        </w:rPr>
        <w:t>проведения открытых онлайн-уроков, реализуемых с учётом опыта</w:t>
      </w:r>
      <w:r>
        <w:rPr>
          <w:rStyle w:val="a3"/>
          <w:b/>
          <w:bCs/>
        </w:rPr>
        <w:br/>
        <w:t>цикла открытых уроков «Проектория», направленных на раннюю</w:t>
      </w:r>
      <w:r>
        <w:rPr>
          <w:rStyle w:val="a3"/>
          <w:b/>
          <w:bCs/>
        </w:rPr>
        <w:br/>
        <w:t xml:space="preserve">профориентацию публикаций, в период с сентября по ноябрь 2024 </w:t>
      </w:r>
      <w:r w:rsidR="001407CD" w:rsidRPr="00741528">
        <w:t xml:space="preserve">С сайта «ШОУ профессий»   </w:t>
      </w:r>
    </w:p>
    <w:tbl>
      <w:tblPr>
        <w:tblpPr w:leftFromText="180" w:rightFromText="180" w:vertAnchor="page" w:horzAnchor="margin" w:tblpY="21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4111"/>
        <w:gridCol w:w="4394"/>
      </w:tblGrid>
      <w:tr w:rsidR="001407CD" w:rsidTr="005F0F1E">
        <w:trPr>
          <w:trHeight w:hRule="exact" w:val="4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  <w:b/>
                <w:bCs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Тематика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1407CD">
            <w:pPr>
              <w:pStyle w:val="a5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примечание</w:t>
            </w:r>
          </w:p>
        </w:tc>
      </w:tr>
      <w:tr w:rsidR="001407CD" w:rsidTr="005F0F1E">
        <w:trPr>
          <w:trHeight w:hRule="exact" w:val="10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02 сентября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Строитель (строительство и эксплуатация зданий и сооружений, арматурщик, бетонщик, плотник строительный)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a6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</w:tblGrid>
            <w:tr w:rsidR="001407CD" w:rsidTr="00BE696C">
              <w:trPr>
                <w:trHeight w:val="1351"/>
              </w:trPr>
              <w:tc>
                <w:tcPr>
                  <w:tcW w:w="1271" w:type="dxa"/>
                </w:tcPr>
                <w:p w:rsidR="001407CD" w:rsidRDefault="001407CD" w:rsidP="001407CD">
                  <w:pPr>
                    <w:pStyle w:val="a5"/>
                    <w:jc w:val="both"/>
                    <w:rPr>
                      <w:rStyle w:val="a4"/>
                    </w:rPr>
                  </w:pPr>
                  <w:r w:rsidRPr="00741528">
                    <w:rPr>
                      <w:rStyle w:val="a4"/>
                    </w:rPr>
                    <w:object w:dxaOrig="8925" w:dyaOrig="12631">
                      <v:shape id="_x0000_i2065" type="#_x0000_t75" style="width:48.85pt;height:69.5pt" o:ole="">
                        <v:imagedata r:id="rId8" o:title=""/>
                      </v:shape>
                      <o:OLEObject Type="Embed" ProgID="AcroExch.Document.11" ShapeID="_x0000_i2065" DrawAspect="Content" ObjectID="_1794521951" r:id="rId9"/>
                    </w:object>
                  </w:r>
                </w:p>
              </w:tc>
            </w:tr>
          </w:tbl>
          <w:p w:rsidR="001407CD" w:rsidRDefault="001407CD" w:rsidP="001407CD">
            <w:pPr>
              <w:pStyle w:val="a5"/>
              <w:ind w:left="-296" w:firstLine="296"/>
              <w:jc w:val="both"/>
              <w:rPr>
                <w:rStyle w:val="a4"/>
              </w:rPr>
            </w:pPr>
          </w:p>
          <w:p w:rsidR="001407CD" w:rsidRDefault="001407CD" w:rsidP="001407CD">
            <w:pPr>
              <w:pStyle w:val="a5"/>
              <w:ind w:left="-296" w:firstLine="296"/>
              <w:jc w:val="both"/>
              <w:rPr>
                <w:rStyle w:val="a4"/>
              </w:rPr>
            </w:pPr>
          </w:p>
          <w:p w:rsidR="001407CD" w:rsidRDefault="001407CD" w:rsidP="001407CD">
            <w:pPr>
              <w:pStyle w:val="a5"/>
              <w:ind w:left="-296" w:firstLine="296"/>
              <w:jc w:val="both"/>
              <w:rPr>
                <w:rStyle w:val="a4"/>
              </w:rPr>
            </w:pPr>
          </w:p>
          <w:p w:rsidR="001407CD" w:rsidRDefault="001407CD" w:rsidP="001407CD">
            <w:pPr>
              <w:pStyle w:val="a5"/>
              <w:ind w:left="-296" w:firstLine="296"/>
              <w:jc w:val="both"/>
              <w:rPr>
                <w:rStyle w:val="a4"/>
              </w:rPr>
            </w:pPr>
          </w:p>
        </w:tc>
      </w:tr>
      <w:tr w:rsidR="001407CD" w:rsidTr="005F0F1E">
        <w:trPr>
          <w:trHeight w:hRule="exact" w:val="9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09 сентября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Слесарь по эксплуатации и ремонту газового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5F0F1E">
            <w:pPr>
              <w:pStyle w:val="a5"/>
              <w:jc w:val="right"/>
              <w:rPr>
                <w:rStyle w:val="a4"/>
              </w:rPr>
            </w:pPr>
            <w:r w:rsidRPr="00741528">
              <w:rPr>
                <w:rStyle w:val="a4"/>
              </w:rPr>
              <w:object w:dxaOrig="8925" w:dyaOrig="12631">
                <v:shape id="_x0000_i2066" type="#_x0000_t75" style="width:50.7pt;height:1in" o:ole="">
                  <v:imagedata r:id="rId10" o:title=""/>
                </v:shape>
                <o:OLEObject Type="Embed" ProgID="AcroExch.Document.11" ShapeID="_x0000_i2066" DrawAspect="Content" ObjectID="_1794521952" r:id="rId11"/>
              </w:object>
            </w:r>
          </w:p>
        </w:tc>
      </w:tr>
      <w:tr w:rsidR="001407CD" w:rsidTr="005F0F1E">
        <w:trPr>
          <w:trHeight w:hRule="exact" w:val="10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16 сентября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tabs>
                <w:tab w:val="left" w:pos="1829"/>
                <w:tab w:val="left" w:pos="2693"/>
                <w:tab w:val="left" w:pos="5141"/>
              </w:tabs>
              <w:jc w:val="both"/>
              <w:rPr>
                <w:rStyle w:val="a4"/>
              </w:rPr>
            </w:pPr>
            <w:r>
              <w:rPr>
                <w:rStyle w:val="a4"/>
              </w:rPr>
              <w:t>Специалист</w:t>
            </w:r>
            <w:r>
              <w:rPr>
                <w:rStyle w:val="a4"/>
              </w:rPr>
              <w:tab/>
              <w:t>по</w:t>
            </w:r>
          </w:p>
          <w:p w:rsidR="001407CD" w:rsidRDefault="001407CD" w:rsidP="001407CD">
            <w:pPr>
              <w:pStyle w:val="a5"/>
              <w:tabs>
                <w:tab w:val="left" w:pos="1829"/>
                <w:tab w:val="left" w:pos="2693"/>
                <w:tab w:val="left" w:pos="5141"/>
              </w:tabs>
              <w:jc w:val="both"/>
            </w:pPr>
            <w:r>
              <w:rPr>
                <w:rStyle w:val="a4"/>
              </w:rPr>
              <w:t>неразрушающему</w:t>
            </w:r>
            <w:r>
              <w:rPr>
                <w:rStyle w:val="a4"/>
              </w:rPr>
              <w:tab/>
              <w:t>контролю</w:t>
            </w:r>
          </w:p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(дефектоскопист)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1407CD">
            <w:pPr>
              <w:pStyle w:val="a5"/>
              <w:tabs>
                <w:tab w:val="left" w:pos="1829"/>
                <w:tab w:val="left" w:pos="2693"/>
                <w:tab w:val="left" w:pos="5141"/>
              </w:tabs>
              <w:jc w:val="both"/>
              <w:rPr>
                <w:rStyle w:val="a4"/>
              </w:rPr>
            </w:pPr>
            <w:r w:rsidRPr="00741528">
              <w:rPr>
                <w:rStyle w:val="a4"/>
              </w:rPr>
              <w:object w:dxaOrig="8925" w:dyaOrig="12631">
                <v:shape id="_x0000_i2067" type="#_x0000_t75" style="width:53.2pt;height:75.15pt" o:ole="">
                  <v:imagedata r:id="rId12" o:title=""/>
                </v:shape>
                <o:OLEObject Type="Embed" ProgID="AcroExch.Document.11" ShapeID="_x0000_i2067" DrawAspect="Content" ObjectID="_1794521953" r:id="rId13"/>
              </w:object>
            </w:r>
          </w:p>
        </w:tc>
      </w:tr>
      <w:tr w:rsidR="001407CD" w:rsidTr="005F0F1E">
        <w:trPr>
          <w:trHeight w:hRule="exact" w:val="9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23 сентября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</w:pPr>
            <w:r>
              <w:rPr>
                <w:rStyle w:val="a4"/>
              </w:rPr>
              <w:t>Техник строительства и эксплуатации автомобильных дорог и аэродромов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5F0F1E">
            <w:pPr>
              <w:pStyle w:val="a5"/>
              <w:jc w:val="right"/>
              <w:rPr>
                <w:rStyle w:val="a4"/>
              </w:rPr>
            </w:pPr>
            <w:r w:rsidRPr="001407CD">
              <w:rPr>
                <w:rStyle w:val="a4"/>
              </w:rPr>
              <w:object w:dxaOrig="8925" w:dyaOrig="12631">
                <v:shape id="_x0000_i2068" type="#_x0000_t75" style="width:50.7pt;height:71.35pt" o:ole="">
                  <v:imagedata r:id="rId14" o:title=""/>
                </v:shape>
                <o:OLEObject Type="Embed" ProgID="AcroExch.Document.11" ShapeID="_x0000_i2068" DrawAspect="Content" ObjectID="_1794521954" r:id="rId15"/>
              </w:object>
            </w:r>
          </w:p>
        </w:tc>
      </w:tr>
      <w:tr w:rsidR="001407CD" w:rsidTr="005F0F1E">
        <w:trPr>
          <w:trHeight w:hRule="exact" w:val="9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27 сентября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Мастер аварийно-восстановительных работ на сетях водоснабжения и водоотведения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1407CD">
            <w:pPr>
              <w:pStyle w:val="a5"/>
              <w:jc w:val="both"/>
              <w:rPr>
                <w:rStyle w:val="a4"/>
              </w:rPr>
            </w:pPr>
            <w:r w:rsidRPr="001407CD">
              <w:rPr>
                <w:rStyle w:val="a4"/>
              </w:rPr>
              <w:object w:dxaOrig="8925" w:dyaOrig="12631">
                <v:shape id="_x0000_i2069" type="#_x0000_t75" style="width:50.7pt;height:1in" o:ole="">
                  <v:imagedata r:id="rId16" o:title=""/>
                </v:shape>
                <o:OLEObject Type="Embed" ProgID="AcroExch.Document.11" ShapeID="_x0000_i2069" DrawAspect="Content" ObjectID="_1794521955" r:id="rId17"/>
              </w:object>
            </w:r>
          </w:p>
        </w:tc>
      </w:tr>
      <w:tr w:rsidR="001407CD" w:rsidTr="005F0F1E">
        <w:trPr>
          <w:trHeight w:hRule="exact"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30 сентября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Учитель математики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5F0F1E">
            <w:pPr>
              <w:pStyle w:val="a5"/>
              <w:jc w:val="right"/>
              <w:rPr>
                <w:rStyle w:val="a4"/>
              </w:rPr>
            </w:pPr>
            <w:r w:rsidRPr="001407CD">
              <w:rPr>
                <w:rStyle w:val="a4"/>
              </w:rPr>
              <w:object w:dxaOrig="8925" w:dyaOrig="12631">
                <v:shape id="_x0000_i2070" type="#_x0000_t75" style="width:50.7pt;height:71.35pt" o:ole="">
                  <v:imagedata r:id="rId18" o:title=""/>
                </v:shape>
                <o:OLEObject Type="Embed" ProgID="AcroExch.Document.11" ShapeID="_x0000_i2070" DrawAspect="Content" ObjectID="_1794521956" r:id="rId19"/>
              </w:object>
            </w:r>
          </w:p>
        </w:tc>
      </w:tr>
      <w:tr w:rsidR="001407CD" w:rsidTr="005F0F1E">
        <w:trPr>
          <w:trHeight w:hRule="exact" w:val="10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04 октября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Мастер животноводства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1407CD">
            <w:pPr>
              <w:pStyle w:val="a5"/>
              <w:jc w:val="both"/>
              <w:rPr>
                <w:rStyle w:val="a4"/>
              </w:rPr>
            </w:pPr>
            <w:r w:rsidRPr="001407CD">
              <w:rPr>
                <w:rStyle w:val="a4"/>
              </w:rPr>
              <w:object w:dxaOrig="8925" w:dyaOrig="12631">
                <v:shape id="_x0000_i2071" type="#_x0000_t75" style="width:51.35pt;height:72.65pt" o:ole="">
                  <v:imagedata r:id="rId20" o:title=""/>
                </v:shape>
                <o:OLEObject Type="Embed" ProgID="AcroExch.Document.11" ShapeID="_x0000_i2071" DrawAspect="Content" ObjectID="_1794521957" r:id="rId21"/>
              </w:object>
            </w:r>
          </w:p>
        </w:tc>
      </w:tr>
      <w:tr w:rsidR="001407CD" w:rsidTr="005F0F1E">
        <w:trPr>
          <w:trHeight w:hRule="exact" w:val="14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14 октября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5F0F1E">
            <w:pPr>
              <w:pStyle w:val="a5"/>
              <w:jc w:val="right"/>
              <w:rPr>
                <w:rStyle w:val="a4"/>
              </w:rPr>
            </w:pPr>
            <w:r w:rsidRPr="001407CD">
              <w:rPr>
                <w:rStyle w:val="a4"/>
              </w:rPr>
              <w:object w:dxaOrig="8925" w:dyaOrig="12631">
                <v:shape id="_x0000_i2072" type="#_x0000_t75" style="width:53.85pt;height:77pt" o:ole="">
                  <v:imagedata r:id="rId22" o:title=""/>
                </v:shape>
                <o:OLEObject Type="Embed" ProgID="AcroExch.Document.11" ShapeID="_x0000_i2072" DrawAspect="Content" ObjectID="_1794521958" r:id="rId23"/>
              </w:object>
            </w:r>
          </w:p>
        </w:tc>
      </w:tr>
      <w:tr w:rsidR="001407CD" w:rsidTr="005F0F1E">
        <w:trPr>
          <w:trHeight w:hRule="exact"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21 октября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Информационное моделирование в строительстве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1407CD" w:rsidP="001407CD">
            <w:pPr>
              <w:pStyle w:val="a5"/>
              <w:jc w:val="both"/>
              <w:rPr>
                <w:rStyle w:val="a4"/>
              </w:rPr>
            </w:pPr>
            <w:r w:rsidRPr="001407CD">
              <w:rPr>
                <w:rStyle w:val="a4"/>
              </w:rPr>
              <w:object w:dxaOrig="8925" w:dyaOrig="12631">
                <v:shape id="_x0000_i2073" type="#_x0000_t75" style="width:51.35pt;height:73.25pt" o:ole="">
                  <v:imagedata r:id="rId24" o:title=""/>
                </v:shape>
                <o:OLEObject Type="Embed" ProgID="AcroExch.Document.11" ShapeID="_x0000_i2073" DrawAspect="Content" ObjectID="_1794521959" r:id="rId25"/>
              </w:object>
            </w:r>
          </w:p>
        </w:tc>
      </w:tr>
      <w:tr w:rsidR="001407CD" w:rsidTr="005F0F1E">
        <w:trPr>
          <w:trHeight w:hRule="exact" w:val="9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25 октября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Интеллектуальные интегрированные системы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5F0F1E" w:rsidP="005F0F1E">
            <w:pPr>
              <w:pStyle w:val="a5"/>
              <w:jc w:val="right"/>
              <w:rPr>
                <w:rStyle w:val="a4"/>
              </w:rPr>
            </w:pPr>
            <w:r w:rsidRPr="005F0F1E">
              <w:rPr>
                <w:rStyle w:val="a4"/>
              </w:rPr>
              <w:object w:dxaOrig="8925" w:dyaOrig="12631">
                <v:shape id="_x0000_i2074" type="#_x0000_t75" style="width:48.85pt;height:68.85pt" o:ole="">
                  <v:imagedata r:id="rId26" o:title=""/>
                </v:shape>
                <o:OLEObject Type="Embed" ProgID="AcroExch.Document.11" ShapeID="_x0000_i2074" DrawAspect="Content" ObjectID="_1794521960" r:id="rId27"/>
              </w:object>
            </w:r>
          </w:p>
        </w:tc>
      </w:tr>
      <w:tr w:rsidR="001407CD" w:rsidTr="005F0F1E">
        <w:trPr>
          <w:trHeight w:hRule="exact" w:val="9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05 ноября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Специалист по обслуживанию и ремонту электронной 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5F0F1E" w:rsidP="001407CD">
            <w:pPr>
              <w:pStyle w:val="a5"/>
              <w:jc w:val="both"/>
              <w:rPr>
                <w:rStyle w:val="a4"/>
              </w:rPr>
            </w:pPr>
            <w:r w:rsidRPr="005F0F1E">
              <w:rPr>
                <w:rStyle w:val="a4"/>
              </w:rPr>
              <w:object w:dxaOrig="8925" w:dyaOrig="12631">
                <v:shape id="_x0000_i2075" type="#_x0000_t75" style="width:51.35pt;height:1in" o:ole="">
                  <v:imagedata r:id="rId28" o:title=""/>
                </v:shape>
                <o:OLEObject Type="Embed" ProgID="AcroExch.Document.11" ShapeID="_x0000_i2075" DrawAspect="Content" ObjectID="_1794521961" r:id="rId29"/>
              </w:object>
            </w:r>
          </w:p>
        </w:tc>
      </w:tr>
      <w:tr w:rsidR="001407CD" w:rsidTr="005F0F1E">
        <w:trPr>
          <w:trHeight w:hRule="exact" w:val="9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11 ноября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Оператор птицефабрик и механизированных ферм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5F0F1E" w:rsidP="005F0F1E">
            <w:pPr>
              <w:pStyle w:val="a5"/>
              <w:jc w:val="right"/>
              <w:rPr>
                <w:rStyle w:val="a4"/>
              </w:rPr>
            </w:pPr>
            <w:r w:rsidRPr="005F0F1E">
              <w:rPr>
                <w:rStyle w:val="a4"/>
              </w:rPr>
              <w:object w:dxaOrig="8925" w:dyaOrig="12631">
                <v:shape id="_x0000_i2076" type="#_x0000_t75" style="width:50.1pt;height:70.75pt" o:ole="">
                  <v:imagedata r:id="rId30" o:title=""/>
                </v:shape>
                <o:OLEObject Type="Embed" ProgID="AcroExch.Document.11" ShapeID="_x0000_i2076" DrawAspect="Content" ObjectID="_1794521962" r:id="rId31"/>
              </w:object>
            </w:r>
          </w:p>
        </w:tc>
      </w:tr>
      <w:tr w:rsidR="001407CD" w:rsidTr="005F0F1E">
        <w:trPr>
          <w:trHeight w:hRule="exact" w:val="11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15 ноября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tabs>
                <w:tab w:val="left" w:pos="1704"/>
                <w:tab w:val="left" w:pos="3821"/>
                <w:tab w:val="left" w:pos="4800"/>
              </w:tabs>
              <w:jc w:val="both"/>
            </w:pPr>
            <w:r>
              <w:rPr>
                <w:rStyle w:val="a4"/>
              </w:rPr>
              <w:t>Разработка</w:t>
            </w:r>
            <w:r>
              <w:rPr>
                <w:rStyle w:val="a4"/>
              </w:rPr>
              <w:tab/>
              <w:t>компьютерных</w:t>
            </w:r>
            <w:r>
              <w:rPr>
                <w:rStyle w:val="a4"/>
              </w:rPr>
              <w:tab/>
              <w:t>игр,</w:t>
            </w:r>
            <w:r>
              <w:rPr>
                <w:rStyle w:val="a4"/>
              </w:rPr>
              <w:tab/>
              <w:t>дополненной</w:t>
            </w:r>
          </w:p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и виртуальной реальности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5F0F1E" w:rsidP="001407CD">
            <w:pPr>
              <w:pStyle w:val="a5"/>
              <w:tabs>
                <w:tab w:val="left" w:pos="1704"/>
                <w:tab w:val="left" w:pos="3821"/>
                <w:tab w:val="left" w:pos="4800"/>
              </w:tabs>
              <w:jc w:val="both"/>
              <w:rPr>
                <w:rStyle w:val="a4"/>
              </w:rPr>
            </w:pPr>
            <w:r w:rsidRPr="005F0F1E">
              <w:rPr>
                <w:rStyle w:val="a4"/>
              </w:rPr>
              <w:object w:dxaOrig="8925" w:dyaOrig="12631">
                <v:shape id="_x0000_i2077" type="#_x0000_t75" style="width:53.85pt;height:75.75pt" o:ole="">
                  <v:imagedata r:id="rId32" o:title=""/>
                </v:shape>
                <o:OLEObject Type="Embed" ProgID="AcroExch.Document.11" ShapeID="_x0000_i2077" DrawAspect="Content" ObjectID="_1794521963" r:id="rId33"/>
              </w:object>
            </w:r>
          </w:p>
        </w:tc>
      </w:tr>
      <w:tr w:rsidR="005F0F1E" w:rsidTr="005F0F1E">
        <w:trPr>
          <w:trHeight w:hRule="exact" w:val="11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0F1E" w:rsidRDefault="005F0F1E" w:rsidP="001407CD">
            <w:pPr>
              <w:pStyle w:val="a5"/>
              <w:ind w:firstLine="129"/>
              <w:rPr>
                <w:rStyle w:val="a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F0F1E" w:rsidRDefault="005F0F1E" w:rsidP="001407CD">
            <w:pPr>
              <w:pStyle w:val="a5"/>
              <w:ind w:left="-154"/>
              <w:jc w:val="center"/>
              <w:rPr>
                <w:rStyle w:val="a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F1E" w:rsidRDefault="005F0F1E" w:rsidP="001407CD">
            <w:pPr>
              <w:pStyle w:val="a5"/>
              <w:tabs>
                <w:tab w:val="left" w:pos="1704"/>
                <w:tab w:val="left" w:pos="3821"/>
                <w:tab w:val="left" w:pos="4800"/>
              </w:tabs>
              <w:jc w:val="both"/>
              <w:rPr>
                <w:rStyle w:val="a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1E" w:rsidRPr="005F0F1E" w:rsidRDefault="005F0F1E" w:rsidP="001407CD">
            <w:pPr>
              <w:pStyle w:val="a5"/>
              <w:tabs>
                <w:tab w:val="left" w:pos="1704"/>
                <w:tab w:val="left" w:pos="3821"/>
                <w:tab w:val="left" w:pos="4800"/>
              </w:tabs>
              <w:jc w:val="both"/>
              <w:rPr>
                <w:rStyle w:val="a4"/>
              </w:rPr>
            </w:pPr>
          </w:p>
        </w:tc>
      </w:tr>
      <w:tr w:rsidR="001407CD" w:rsidTr="005F0F1E">
        <w:trPr>
          <w:trHeight w:hRule="exact" w:val="1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25 ноября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Специалист по информационной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CD" w:rsidRDefault="005F0F1E" w:rsidP="001407CD">
            <w:pPr>
              <w:pStyle w:val="a5"/>
              <w:jc w:val="both"/>
              <w:rPr>
                <w:rStyle w:val="a4"/>
              </w:rPr>
            </w:pPr>
            <w:r w:rsidRPr="005F0F1E">
              <w:rPr>
                <w:rStyle w:val="a4"/>
              </w:rPr>
              <w:object w:dxaOrig="8925" w:dyaOrig="12631">
                <v:shape id="_x0000_i2078" type="#_x0000_t75" style="width:61.35pt;height:87.65pt" o:ole="">
                  <v:imagedata r:id="rId34" o:title=""/>
                </v:shape>
                <o:OLEObject Type="Embed" ProgID="AcroExch.Document.11" ShapeID="_x0000_i2078" DrawAspect="Content" ObjectID="_1794521964" r:id="rId35"/>
              </w:object>
            </w:r>
          </w:p>
        </w:tc>
      </w:tr>
      <w:tr w:rsidR="001407CD" w:rsidTr="005F0F1E">
        <w:trPr>
          <w:trHeight w:hRule="exact" w:val="1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ind w:firstLine="129"/>
            </w:pPr>
            <w:r>
              <w:rPr>
                <w:rStyle w:val="a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7CD" w:rsidRDefault="001407CD" w:rsidP="001407CD">
            <w:pPr>
              <w:pStyle w:val="a5"/>
              <w:ind w:left="-154"/>
              <w:jc w:val="center"/>
            </w:pPr>
            <w:r>
              <w:rPr>
                <w:rStyle w:val="a4"/>
              </w:rPr>
              <w:t>27 ноября 2024 года в 11:00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CD" w:rsidRDefault="001407CD" w:rsidP="001407CD">
            <w:pPr>
              <w:pStyle w:val="a5"/>
              <w:jc w:val="both"/>
            </w:pPr>
            <w:r>
              <w:rPr>
                <w:rStyle w:val="a4"/>
              </w:rPr>
              <w:t>Техник-эколог</w:t>
            </w:r>
          </w:p>
        </w:tc>
        <w:bookmarkStart w:id="0" w:name="_GoBack"/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Default="005F0F1E" w:rsidP="005F0F1E">
            <w:pPr>
              <w:pStyle w:val="a5"/>
              <w:jc w:val="right"/>
              <w:rPr>
                <w:rStyle w:val="a4"/>
              </w:rPr>
            </w:pPr>
            <w:r w:rsidRPr="005F0F1E">
              <w:rPr>
                <w:rStyle w:val="a4"/>
              </w:rPr>
              <w:object w:dxaOrig="8925" w:dyaOrig="12631">
                <v:shape id="_x0000_i2079" type="#_x0000_t75" style="width:59.5pt;height:83.9pt" o:ole="">
                  <v:imagedata r:id="rId36" o:title=""/>
                </v:shape>
                <o:OLEObject Type="Embed" ProgID="AcroExch.Document.11" ShapeID="_x0000_i2079" DrawAspect="Content" ObjectID="_1794521965" r:id="rId37"/>
              </w:object>
            </w:r>
            <w:bookmarkEnd w:id="0"/>
          </w:p>
        </w:tc>
      </w:tr>
    </w:tbl>
    <w:p w:rsidR="001407CD" w:rsidRPr="001407CD" w:rsidRDefault="001407CD" w:rsidP="001407CD">
      <w:pPr>
        <w:tabs>
          <w:tab w:val="left" w:pos="34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407CD" w:rsidRPr="00741528" w:rsidRDefault="001407CD">
      <w:pPr>
        <w:tabs>
          <w:tab w:val="left" w:pos="348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407CD" w:rsidRPr="00741528" w:rsidSect="005F0F1E">
      <w:pgSz w:w="11900" w:h="16840"/>
      <w:pgMar w:top="360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5A" w:rsidRDefault="00B5030B">
      <w:r>
        <w:separator/>
      </w:r>
    </w:p>
  </w:endnote>
  <w:endnote w:type="continuationSeparator" w:id="0">
    <w:p w:rsidR="00A93D5A" w:rsidRDefault="00B5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B7" w:rsidRDefault="00C336B7"/>
  </w:footnote>
  <w:footnote w:type="continuationSeparator" w:id="0">
    <w:p w:rsidR="00C336B7" w:rsidRDefault="00C336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7"/>
    <w:rsid w:val="001407CD"/>
    <w:rsid w:val="005F0F1E"/>
    <w:rsid w:val="00741528"/>
    <w:rsid w:val="00A93D5A"/>
    <w:rsid w:val="00B5030B"/>
    <w:rsid w:val="00C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5BB95C"/>
  <w15:docId w15:val="{A0CBA533-36CB-4918-967A-3B2D923B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74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Колтунова Анастасия Александровна</dc:creator>
  <cp:keywords/>
  <cp:lastModifiedBy>Людмила</cp:lastModifiedBy>
  <cp:revision>3</cp:revision>
  <dcterms:created xsi:type="dcterms:W3CDTF">2024-11-30T17:35:00Z</dcterms:created>
  <dcterms:modified xsi:type="dcterms:W3CDTF">2024-11-30T18:32:00Z</dcterms:modified>
</cp:coreProperties>
</file>