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A2B" w:rsidRDefault="00694204" w:rsidP="00694204">
      <w:pPr>
        <w:jc w:val="center"/>
        <w:rPr>
          <w:rFonts w:ascii="Times New Roman" w:hAnsi="Times New Roman" w:cs="Times New Roman"/>
          <w:b/>
          <w:sz w:val="36"/>
        </w:rPr>
      </w:pPr>
      <w:r w:rsidRPr="00694204">
        <w:rPr>
          <w:rFonts w:ascii="Times New Roman" w:hAnsi="Times New Roman" w:cs="Times New Roman"/>
          <w:b/>
          <w:sz w:val="36"/>
        </w:rPr>
        <w:t>Информация о численности обучающихся</w:t>
      </w:r>
    </w:p>
    <w:p w:rsidR="00694204" w:rsidRDefault="00694204" w:rsidP="00694204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2021-2022 год</w:t>
      </w:r>
    </w:p>
    <w:p w:rsidR="00694204" w:rsidRDefault="00694204" w:rsidP="00694204">
      <w:pPr>
        <w:jc w:val="center"/>
        <w:rPr>
          <w:rFonts w:ascii="Times New Roman" w:hAnsi="Times New Roman" w:cs="Times New Roman"/>
          <w:b/>
          <w:sz w:val="36"/>
        </w:rPr>
      </w:pPr>
    </w:p>
    <w:p w:rsidR="00694204" w:rsidRDefault="00694204" w:rsidP="00694204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694204" w:rsidTr="00694204">
        <w:tc>
          <w:tcPr>
            <w:tcW w:w="704" w:type="dxa"/>
          </w:tcPr>
          <w:p w:rsidR="00694204" w:rsidRPr="00694204" w:rsidRDefault="00694204" w:rsidP="0069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6" w:type="dxa"/>
          </w:tcPr>
          <w:p w:rsidR="00694204" w:rsidRPr="00694204" w:rsidRDefault="00694204" w:rsidP="0069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04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115" w:type="dxa"/>
          </w:tcPr>
          <w:p w:rsidR="00694204" w:rsidRPr="00694204" w:rsidRDefault="00694204" w:rsidP="0069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04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</w:t>
            </w:r>
          </w:p>
        </w:tc>
      </w:tr>
      <w:tr w:rsidR="00694204" w:rsidTr="00694204">
        <w:tc>
          <w:tcPr>
            <w:tcW w:w="704" w:type="dxa"/>
          </w:tcPr>
          <w:p w:rsidR="00694204" w:rsidRPr="00694204" w:rsidRDefault="00694204" w:rsidP="0069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694204" w:rsidRPr="00694204" w:rsidRDefault="00694204" w:rsidP="0069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0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115" w:type="dxa"/>
          </w:tcPr>
          <w:p w:rsidR="00694204" w:rsidRPr="00694204" w:rsidRDefault="00694204" w:rsidP="0069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0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694204" w:rsidTr="00694204">
        <w:tc>
          <w:tcPr>
            <w:tcW w:w="704" w:type="dxa"/>
          </w:tcPr>
          <w:p w:rsidR="00694204" w:rsidRPr="00694204" w:rsidRDefault="00694204" w:rsidP="0069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694204" w:rsidRPr="00694204" w:rsidRDefault="00694204" w:rsidP="0069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0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115" w:type="dxa"/>
          </w:tcPr>
          <w:p w:rsidR="00694204" w:rsidRPr="00694204" w:rsidRDefault="00694204" w:rsidP="0069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0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694204" w:rsidTr="00694204">
        <w:trPr>
          <w:trHeight w:val="58"/>
        </w:trPr>
        <w:tc>
          <w:tcPr>
            <w:tcW w:w="704" w:type="dxa"/>
          </w:tcPr>
          <w:p w:rsidR="00694204" w:rsidRPr="00694204" w:rsidRDefault="00694204" w:rsidP="0069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:rsidR="00694204" w:rsidRPr="00694204" w:rsidRDefault="00694204" w:rsidP="0069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0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115" w:type="dxa"/>
          </w:tcPr>
          <w:p w:rsidR="00694204" w:rsidRPr="00694204" w:rsidRDefault="00694204" w:rsidP="0069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94204" w:rsidRPr="00694204" w:rsidRDefault="00694204" w:rsidP="00694204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sectPr w:rsidR="00694204" w:rsidRPr="0069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3E"/>
    <w:rsid w:val="00105A2B"/>
    <w:rsid w:val="001E7B3E"/>
    <w:rsid w:val="0069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363B"/>
  <w15:chartTrackingRefBased/>
  <w15:docId w15:val="{61C131AF-957F-444D-8458-8366B208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Novoros</dc:creator>
  <cp:keywords/>
  <dc:description/>
  <cp:lastModifiedBy>Novoros</cp:lastModifiedBy>
  <cp:revision>2</cp:revision>
  <dcterms:created xsi:type="dcterms:W3CDTF">2022-06-30T05:40:00Z</dcterms:created>
  <dcterms:modified xsi:type="dcterms:W3CDTF">2022-06-30T05:42:00Z</dcterms:modified>
</cp:coreProperties>
</file>