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5D" w:rsidRPr="006F1431" w:rsidRDefault="00BD515D" w:rsidP="00BD515D">
      <w:pPr>
        <w:spacing w:after="0" w:line="100" w:lineRule="atLeast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F1431">
        <w:rPr>
          <w:rFonts w:ascii="Times New Roman" w:hAnsi="Times New Roman" w:cs="Times New Roman"/>
          <w:b/>
          <w:sz w:val="20"/>
          <w:szCs w:val="20"/>
        </w:rPr>
        <w:t>БАНК Д</w:t>
      </w:r>
      <w:r w:rsidR="00650060" w:rsidRPr="006F1431">
        <w:rPr>
          <w:rFonts w:ascii="Times New Roman" w:hAnsi="Times New Roman" w:cs="Times New Roman"/>
          <w:b/>
          <w:sz w:val="20"/>
          <w:szCs w:val="20"/>
        </w:rPr>
        <w:t xml:space="preserve">АННЫХ ПЕДАГОГОВ МБОУ «Новороссийская </w:t>
      </w:r>
      <w:r w:rsidRPr="006F1431">
        <w:rPr>
          <w:rFonts w:ascii="Times New Roman" w:hAnsi="Times New Roman" w:cs="Times New Roman"/>
          <w:b/>
          <w:sz w:val="20"/>
          <w:szCs w:val="20"/>
        </w:rPr>
        <w:t>СОШ</w:t>
      </w:r>
      <w:r w:rsidR="00855B79" w:rsidRPr="006F1431">
        <w:rPr>
          <w:rFonts w:ascii="Times New Roman" w:hAnsi="Times New Roman" w:cs="Times New Roman"/>
          <w:b/>
          <w:sz w:val="20"/>
          <w:szCs w:val="20"/>
        </w:rPr>
        <w:t xml:space="preserve"> (ООШ)» на 2021-2022</w:t>
      </w:r>
      <w:r w:rsidRPr="006F1431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BD515D" w:rsidRPr="006F1431" w:rsidRDefault="00BD515D" w:rsidP="00BD5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620"/>
        <w:gridCol w:w="1112"/>
        <w:gridCol w:w="1112"/>
        <w:gridCol w:w="783"/>
        <w:gridCol w:w="1080"/>
        <w:gridCol w:w="2865"/>
        <w:gridCol w:w="1134"/>
        <w:gridCol w:w="992"/>
        <w:gridCol w:w="2552"/>
        <w:gridCol w:w="1559"/>
      </w:tblGrid>
      <w:tr w:rsidR="0061277C" w:rsidRPr="006F1431" w:rsidTr="00A62655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C" w:rsidRPr="006F1431" w:rsidRDefault="0061277C" w:rsidP="0060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61277C" w:rsidRPr="006F1431" w:rsidRDefault="0061277C" w:rsidP="0060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педработника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, адрес электронной почты, телефон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рожде-ния</w:t>
            </w:r>
            <w:proofErr w:type="spellEnd"/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C" w:rsidRPr="006F1431" w:rsidRDefault="0061277C" w:rsidP="0060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Долж-ность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C" w:rsidRPr="006F1431" w:rsidRDefault="0061277C" w:rsidP="0060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7C" w:rsidRDefault="0061277C" w:rsidP="0060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ПК, ПП</w:t>
            </w:r>
          </w:p>
          <w:p w:rsidR="0061277C" w:rsidRPr="006F1431" w:rsidRDefault="0061277C" w:rsidP="0060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(место обучения, дата,  кол-во часов, тема)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7C" w:rsidRPr="006F1431" w:rsidRDefault="0061277C" w:rsidP="0061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Дата посл.</w:t>
            </w:r>
          </w:p>
          <w:p w:rsidR="0061277C" w:rsidRPr="006F1431" w:rsidRDefault="0061277C" w:rsidP="0061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аттестации (по должности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Наличие квалификационной категории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C" w:rsidRPr="006F1431" w:rsidRDefault="0061277C" w:rsidP="0060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61277C" w:rsidRPr="006F1431" w:rsidRDefault="0061277C" w:rsidP="0060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(когда, какое ОУ окончил, специальность, квалификация по диплому)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C" w:rsidRPr="006F1431" w:rsidRDefault="0061277C" w:rsidP="0060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 и другие льготы</w:t>
            </w:r>
          </w:p>
        </w:tc>
      </w:tr>
      <w:tr w:rsidR="0061277C" w:rsidRPr="006F1431" w:rsidTr="00A62655">
        <w:trPr>
          <w:trHeight w:val="6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C" w:rsidRPr="006F1431" w:rsidRDefault="0061277C" w:rsidP="00605D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7C" w:rsidRPr="006F1431" w:rsidRDefault="00A62655" w:rsidP="009D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D249F">
              <w:rPr>
                <w:rFonts w:ascii="Times New Roman" w:hAnsi="Times New Roman" w:cs="Times New Roman"/>
                <w:sz w:val="20"/>
                <w:szCs w:val="20"/>
              </w:rPr>
              <w:t>данном учреждении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7C" w:rsidRDefault="0061277C" w:rsidP="00605D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B48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48" w:rsidRPr="006F1431" w:rsidRDefault="00E80B48" w:rsidP="00E8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Свиридова</w:t>
            </w:r>
          </w:p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89231645760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26.04.56</w:t>
            </w:r>
          </w:p>
          <w:p w:rsidR="00E80B48" w:rsidRPr="006F1431" w:rsidRDefault="00E80B48" w:rsidP="00E80B4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48" w:rsidRPr="006F1431" w:rsidRDefault="00E80B48" w:rsidP="00E80B4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48" w:rsidRPr="006F1431" w:rsidRDefault="009D249F" w:rsidP="00E8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«Просвещение», 2020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модели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с учётом ФГОС и концепций преподавания учебных предметов», 36ч.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4542B3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E80B48" w:rsidRPr="006F1431" w:rsidRDefault="00E80B48" w:rsidP="00E80B48">
            <w:pPr>
              <w:pStyle w:val="2"/>
              <w:tabs>
                <w:tab w:val="left" w:pos="0"/>
              </w:tabs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2"/>
              <w:tabs>
                <w:tab w:val="left" w:pos="0"/>
              </w:tabs>
              <w:jc w:val="left"/>
              <w:rPr>
                <w:sz w:val="20"/>
              </w:rPr>
            </w:pPr>
            <w:r w:rsidRPr="006F1431">
              <w:rPr>
                <w:sz w:val="20"/>
              </w:rPr>
              <w:t xml:space="preserve">Высшее, Барнаульский пединститут, учитель математики, 1978г. </w:t>
            </w:r>
            <w:proofErr w:type="spellStart"/>
            <w:r w:rsidRPr="006F1431">
              <w:rPr>
                <w:sz w:val="20"/>
              </w:rPr>
              <w:t>Рубцовский</w:t>
            </w:r>
            <w:proofErr w:type="spellEnd"/>
            <w:r w:rsidRPr="006F1431">
              <w:rPr>
                <w:sz w:val="20"/>
              </w:rPr>
              <w:t xml:space="preserve"> институт (филиал) федерального государственного бюджетного образовательного учреждения высшего образования «Алтайский государственный университет»,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Звание -  Заслуженный учитель РФ 2003 г, № уд. 738,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народного образования, 1996г</w:t>
            </w:r>
          </w:p>
        </w:tc>
      </w:tr>
      <w:tr w:rsidR="00E80B48" w:rsidRPr="006F1431" w:rsidTr="00A62655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Свиридова Светлана              Владимировна</w:t>
            </w:r>
          </w:p>
          <w:p w:rsidR="00E80B48" w:rsidRPr="006F1431" w:rsidRDefault="004542B3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" w:history="1">
              <w:r w:rsidR="00E80B48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svetasvd80@mail.ru</w:t>
              </w:r>
            </w:hyperlink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89236596926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03.04.80</w:t>
            </w:r>
          </w:p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Зам. по УВР,</w:t>
            </w:r>
          </w:p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«Просвещение», 2020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модели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с учётом ФГОС и концепций преподавания учебных предметов», 36ч.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АИРО «Сложные вопросы школьного курса алгебры в основной школе», 36 ч, 2022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АИРО «Формирование и оценка функциональной грамотности в условиях общеобразовательной организации», 72 ч, 2021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АИРО «Управление ОО в условиях обновленных ФГОС НОО и ООО», 2022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E80B48" w:rsidRPr="006F1431" w:rsidRDefault="00E80B48" w:rsidP="00E80B48">
            <w:pPr>
              <w:pStyle w:val="Standard"/>
              <w:spacing w:after="0" w:line="240" w:lineRule="auto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Высшее, Алтайский </w:t>
            </w: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агроуниверситет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, бухучёт, 2002г. АКИПКРО профессиональная переподготовка по специальности математика,2005г</w:t>
            </w: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(филиал) федерального государственного бюджетного образовательного учреждения высшего образования «Алтайский государственный университет»,  профессиональная переподготовка по специальности «управление в образовании», 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Управления Алтайского края   по образованию и делам молодежи, 2011г.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и науки РФ, 2017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Нагрудный знак «Почётный работник воспитания и просвещения РФ», 2021</w:t>
            </w:r>
          </w:p>
        </w:tc>
      </w:tr>
      <w:tr w:rsidR="0061277C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Свиридов Дмитрий</w:t>
            </w:r>
          </w:p>
          <w:p w:rsidR="0061277C" w:rsidRPr="006F1431" w:rsidRDefault="0061277C" w:rsidP="00605D54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  <w:p w:rsidR="0061277C" w:rsidRPr="006F1431" w:rsidRDefault="004542B3" w:rsidP="00605D54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" w:history="1">
              <w:r w:rsidR="0061277C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sviridovdm79@mail.ru</w:t>
              </w:r>
            </w:hyperlink>
          </w:p>
          <w:p w:rsidR="0061277C" w:rsidRPr="006F1431" w:rsidRDefault="0061277C" w:rsidP="00605D54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89237292826</w:t>
            </w:r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20.02.</w:t>
            </w: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УПР, учитель </w:t>
            </w: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 9-11 </w:t>
            </w: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2021</w:t>
            </w:r>
          </w:p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«Педагогическая деятельность в физической культуре в средней и старшей школе в условиях реализации ФГОС», 144ч.</w:t>
            </w:r>
          </w:p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44E86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Высшее, Алтайский </w:t>
            </w: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агроуниверситет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, экономика и управление, 2000г. 2017 г., АКИПКРО, профессиональная переподготовка по теме «Методика преподавания физической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комитета по образованию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2010</w:t>
            </w:r>
          </w:p>
          <w:p w:rsidR="0061277C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Администрации Алтайского края, 2015</w:t>
            </w:r>
          </w:p>
        </w:tc>
      </w:tr>
      <w:tr w:rsidR="0061277C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Зелепугина</w:t>
            </w:r>
            <w:proofErr w:type="spellEnd"/>
          </w:p>
          <w:p w:rsidR="0061277C" w:rsidRPr="006F1431" w:rsidRDefault="0061277C" w:rsidP="00605D54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61277C" w:rsidRPr="006F1431" w:rsidRDefault="0061277C" w:rsidP="00605D54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  <w:p w:rsidR="0061277C" w:rsidRPr="006F1431" w:rsidRDefault="004542B3" w:rsidP="00605D54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" w:history="1">
              <w:r w:rsidR="0061277C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lpetrowna@mail.ru</w:t>
              </w:r>
            </w:hyperlink>
          </w:p>
          <w:p w:rsidR="0061277C" w:rsidRPr="006F1431" w:rsidRDefault="0061277C" w:rsidP="00605D54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89231691909</w:t>
            </w:r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02.05.</w:t>
            </w: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КГБУ ДПО «АКИПКРО», 2018</w:t>
            </w:r>
          </w:p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педагога дополнительного образования в методической деятельности», 16ч.</w:t>
            </w:r>
          </w:p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КГБУ ДПО «АКИПРО» 2018г. 32ч. «Разработка и реализация программы развития образовательной организации в целях создания безопасной и комфортной образовательной среды»</w:t>
            </w:r>
          </w:p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Филиал ФГБОУ «АГУ», 2020</w:t>
            </w:r>
          </w:p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«Урегулирование споров с участием посредника (медиатора) в сфере образования», 24ч.</w:t>
            </w:r>
          </w:p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Филиал ФГБОУ «АГУ», 2020</w:t>
            </w:r>
          </w:p>
          <w:p w:rsidR="00644E86" w:rsidRDefault="00644E86" w:rsidP="00605D5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«Актуальные вопросы преподавания музыки в условиях реализации ФГОС»,72 ч, 2022</w:t>
            </w:r>
          </w:p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44E86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Сред.професс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Талды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-Курганское музыкальное училище, рук. оркестра, преподаватель, 1982г. НТ -1№414804</w:t>
            </w:r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Высшее, Московский психолого- социальный институт, от 2010г., психолог, преподаватель психологии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E80B48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Почётный работник общего образования Российской Федерации, 2012</w:t>
            </w:r>
          </w:p>
        </w:tc>
      </w:tr>
      <w:tr w:rsidR="0061277C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hAnsi="Times New Roman"/>
                <w:sz w:val="20"/>
                <w:szCs w:val="20"/>
              </w:rPr>
              <w:t>Вышутина</w:t>
            </w:r>
            <w:proofErr w:type="spellEnd"/>
            <w:r w:rsidRPr="006F1431">
              <w:rPr>
                <w:rFonts w:ascii="Times New Roman" w:hAnsi="Times New Roman"/>
                <w:sz w:val="20"/>
                <w:szCs w:val="20"/>
              </w:rPr>
              <w:t xml:space="preserve"> Валерия Александровна</w:t>
            </w:r>
          </w:p>
          <w:p w:rsidR="0061277C" w:rsidRPr="006F1431" w:rsidRDefault="0061277C" w:rsidP="00605D54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(в декрете)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09.08.96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КГБУ ДПО АКИПКРО, «Развитие психолого-педагогической компетентности молодого учителя», 32 часа,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44E86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23.03.2018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КГБПОУ «</w:t>
            </w: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г. Рубцовск, 2015</w:t>
            </w: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АКИПКРО,. профессиональная переподготовка по специальности «Основы </w:t>
            </w: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преподавания математики  в школе»,  264 ч.,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E80B48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грамота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образованию, 2017</w:t>
            </w:r>
          </w:p>
        </w:tc>
      </w:tr>
      <w:tr w:rsidR="0061277C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Textbody"/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hAnsi="Times New Roman"/>
                <w:sz w:val="20"/>
                <w:szCs w:val="20"/>
              </w:rPr>
              <w:t>Белан</w:t>
            </w:r>
            <w:proofErr w:type="spellEnd"/>
          </w:p>
          <w:p w:rsidR="0061277C" w:rsidRPr="006F1431" w:rsidRDefault="0061277C" w:rsidP="00605D54">
            <w:pPr>
              <w:pStyle w:val="Textbody"/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</w:rPr>
              <w:t>Анна</w:t>
            </w:r>
          </w:p>
          <w:p w:rsidR="0061277C" w:rsidRPr="006F1431" w:rsidRDefault="0061277C" w:rsidP="00605D54">
            <w:pPr>
              <w:pStyle w:val="Textbody"/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  <w:p w:rsidR="0061277C" w:rsidRPr="006F1431" w:rsidRDefault="004542B3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7" w:history="1">
              <w:r w:rsidR="0061277C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belanuta@list.ru</w:t>
              </w:r>
            </w:hyperlink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89237268847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29.03.69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Развития Педагогики», 2019</w:t>
            </w:r>
          </w:p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основ финансовой грамотности в условиях реализации ФГОС», 108 часов</w:t>
            </w:r>
          </w:p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«Специфика преподавания предмета «Родной (русский) язык с учётом реализации ФГОС», 72ч.</w:t>
            </w:r>
          </w:p>
          <w:p w:rsidR="00D0704C" w:rsidRDefault="00D0704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 xml:space="preserve">КАУ ДПО "АИРО имени А.М.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>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«Реализация требований обновленных ФГОС  НОО, ФГОС ООО в работе учителя,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44E86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учитель начальных классов.1990 г.</w:t>
            </w:r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АКИПКРО профессиональная переподготовка по специальности «учитель информатики начальной школы», 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комитета по образованию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2010</w:t>
            </w:r>
          </w:p>
          <w:p w:rsidR="0061277C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и молодежной политики Алтайского края, 2015</w:t>
            </w:r>
          </w:p>
        </w:tc>
      </w:tr>
      <w:tr w:rsidR="0061277C" w:rsidRPr="006F1431" w:rsidTr="009D249F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tabs>
                <w:tab w:val="left" w:pos="96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</w:t>
            </w:r>
          </w:p>
          <w:p w:rsidR="0061277C" w:rsidRPr="006F1431" w:rsidRDefault="0061277C" w:rsidP="00605D54">
            <w:pPr>
              <w:pStyle w:val="Standard"/>
              <w:tabs>
                <w:tab w:val="left" w:pos="96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Надежда</w:t>
            </w:r>
          </w:p>
          <w:p w:rsidR="0061277C" w:rsidRPr="006F1431" w:rsidRDefault="0061277C" w:rsidP="00605D54">
            <w:pPr>
              <w:pStyle w:val="Standard"/>
              <w:tabs>
                <w:tab w:val="left" w:pos="96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Алексеевна</w:t>
            </w:r>
          </w:p>
          <w:p w:rsidR="0061277C" w:rsidRPr="006F1431" w:rsidRDefault="004542B3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8" w:history="1">
              <w:r w:rsidR="0061277C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zukanova.nadj.2018@mail.ru</w:t>
              </w:r>
            </w:hyperlink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89132476672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09.09.56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Default="00903C53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«Использование оборудования детского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тхнопарка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центра «Точка роста» для реализации образовательных программ по физике в рамках естественно-научного направления», 36 ч., 2021</w:t>
            </w:r>
          </w:p>
          <w:p w:rsidR="009D249F" w:rsidRDefault="009D249F" w:rsidP="009D2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КАУ ДПО "АИРО имени А.М.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учителя (биологии, химии, географии)»,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D354D3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17.06.2022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Высшее, Новосибирский педагогический институт, учитель физики,1993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E80B48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Грамота Управления Алтайского края   по образованию и молодежной политики, 2011</w:t>
            </w:r>
          </w:p>
        </w:tc>
      </w:tr>
      <w:tr w:rsidR="00E80B48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Textbody"/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</w:rPr>
              <w:t>Грачёва</w:t>
            </w:r>
          </w:p>
          <w:p w:rsidR="00E80B48" w:rsidRPr="006F1431" w:rsidRDefault="00E80B48" w:rsidP="00E80B48">
            <w:pPr>
              <w:pStyle w:val="Textbody"/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E80B48" w:rsidRPr="006F1431" w:rsidRDefault="00E80B48" w:rsidP="00E80B48">
            <w:pPr>
              <w:pStyle w:val="Textbody"/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E80B48" w:rsidRPr="006F1431" w:rsidRDefault="004542B3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9" w:history="1">
              <w:r w:rsidR="00E80B48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grachewa_gala@mail.ru</w:t>
              </w:r>
            </w:hyperlink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89236470564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09.08.68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в  ГКП, 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2019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тенденции в воспитании и социализации детей», 36ч.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«Педагогика и методика преподавания географии в условиях реализации ФГОС», 72ч., 2020</w:t>
            </w:r>
          </w:p>
          <w:p w:rsidR="009D249F" w:rsidRPr="009D249F" w:rsidRDefault="009D249F" w:rsidP="009D2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4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КАУ ДПО "АИРО имени А.М. </w:t>
            </w:r>
            <w:proofErr w:type="spellStart"/>
            <w:r w:rsidRPr="009D24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Топорова</w:t>
            </w:r>
            <w:proofErr w:type="spellEnd"/>
            <w:proofErr w:type="gramStart"/>
            <w:r w:rsidRPr="009D249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"</w:t>
            </w:r>
            <w:r w:rsidRPr="009D2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D249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Pr="009D249F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 (биологии, химии, географии)»</w:t>
            </w:r>
            <w:r w:rsidRPr="009D249F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:rsidR="009D249F" w:rsidRDefault="009D249F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Барнаульское педагогическое училище №1, воспитатель детского сада, 1987, высшее АГУ, 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Управления Алтайского края   по образованию и молодежной политики, 2012</w:t>
            </w:r>
          </w:p>
        </w:tc>
      </w:tr>
      <w:tr w:rsidR="00E80B48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Житарева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  <w:p w:rsidR="00E80B48" w:rsidRPr="006F1431" w:rsidRDefault="004542B3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0" w:history="1">
              <w:r w:rsidR="00E80B48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zhitareva_86@mail.ru</w:t>
              </w:r>
            </w:hyperlink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89237538511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28.06.86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«МИПКИП», 2020г.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и методики реализации образовательного процесса по предмету «История» в основной и средней школе в условиях реализации ФГОС ООО и СОО», 16 часов.</w:t>
            </w:r>
          </w:p>
          <w:p w:rsidR="00E80B48" w:rsidRDefault="00974ACA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современного учителя. Развитие читательской грамотности»,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23.03.2018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Высшее, АГУ, историк, преподаватель истории, специальность «история», 2009</w:t>
            </w: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» профессиональная переподготовка по программе «Обществознание: теория и методика преподавания в ОО» ,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образованию, 2017</w:t>
            </w:r>
          </w:p>
        </w:tc>
      </w:tr>
      <w:tr w:rsidR="0061277C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Козлова Наталья Михайловна</w:t>
            </w:r>
          </w:p>
          <w:p w:rsidR="0061277C" w:rsidRPr="006F1431" w:rsidRDefault="004542B3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1" w:history="1">
              <w:r w:rsidR="0061277C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kozlowanatalya72@mail.ru</w:t>
              </w:r>
            </w:hyperlink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89095010011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22.04.72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837C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837CE8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86" w:rsidRDefault="00644E86" w:rsidP="00605D5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» «Организация работы с обучающимися с ОВЗ в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соответствии  с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ФГОС», 72 Ч., 2021</w:t>
            </w:r>
          </w:p>
          <w:p w:rsidR="00D0704C" w:rsidRDefault="00D0704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 xml:space="preserve">КАУ ДПО "АИРО имени А.М.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>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«Реализация требований обновленных ФГОС  НОО, ФГОС ООО в работе учителя,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F30B7A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21.06.2019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Барнаульский Государственный педагогический университет, </w:t>
            </w: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 «педагогика и методика начального образования»</w:t>
            </w: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tabs>
                <w:tab w:val="left" w:pos="9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образованию, 2011 </w:t>
            </w:r>
          </w:p>
          <w:p w:rsidR="0061277C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Министерства образования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Алт.кр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2020</w:t>
            </w:r>
          </w:p>
        </w:tc>
      </w:tr>
      <w:tr w:rsidR="00837CE8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E8" w:rsidRPr="006F1431" w:rsidRDefault="00837CE8" w:rsidP="0060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E8" w:rsidRPr="006F1431" w:rsidRDefault="00837CE8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Марина Геннадьевна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E8" w:rsidRPr="006F1431" w:rsidRDefault="00DB0F87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16.07.72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E8" w:rsidRPr="006F1431" w:rsidRDefault="00DB0F87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E8" w:rsidRPr="006F1431" w:rsidRDefault="00DB0F87" w:rsidP="00605D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E8" w:rsidRDefault="00DB0F87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E8" w:rsidRDefault="00DB0F87" w:rsidP="00605D5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ФГБОУ ВО «Алтайский государственный педагогический университет»</w:t>
            </w:r>
          </w:p>
          <w:p w:rsidR="00D0704C" w:rsidRDefault="00DB0F87" w:rsidP="00605D5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«ФГОС обучающихся с ОВЗ: ключевые особенности и механизмы реализации», 72 ч,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E8" w:rsidRDefault="00DB0F87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E8" w:rsidRPr="006F1431" w:rsidRDefault="00DB0F87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E8" w:rsidRPr="006F1431" w:rsidRDefault="00DB0F87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специальность «преподавание в начальных классах», 1992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3F" w:rsidRDefault="00443F3F" w:rsidP="00443F3F">
            <w:pPr>
              <w:pStyle w:val="Standard"/>
              <w:tabs>
                <w:tab w:val="left" w:pos="9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образованию, 2011 </w:t>
            </w:r>
          </w:p>
          <w:p w:rsidR="00837CE8" w:rsidRPr="006F1431" w:rsidRDefault="00837CE8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B48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hAnsi="Times New Roman"/>
                <w:sz w:val="20"/>
                <w:szCs w:val="20"/>
              </w:rPr>
              <w:t>Мецлер</w:t>
            </w:r>
            <w:proofErr w:type="spellEnd"/>
          </w:p>
          <w:p w:rsidR="00E80B48" w:rsidRPr="006F1431" w:rsidRDefault="00E80B48" w:rsidP="00E80B48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</w:rPr>
              <w:t xml:space="preserve"> Елена</w:t>
            </w:r>
          </w:p>
          <w:p w:rsidR="00E80B48" w:rsidRPr="006F1431" w:rsidRDefault="00E80B48" w:rsidP="00E80B48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  <w:p w:rsidR="00E80B48" w:rsidRPr="006F1431" w:rsidRDefault="004542B3" w:rsidP="00E80B48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2" w:history="1">
              <w:r w:rsidR="00E80B48" w:rsidRPr="006F143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elena.metsler@gmail.com</w:t>
              </w:r>
            </w:hyperlink>
          </w:p>
          <w:p w:rsidR="00E80B48" w:rsidRPr="006F1431" w:rsidRDefault="00E80B48" w:rsidP="00E80B48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89236465725</w:t>
            </w: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06.11.69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Учитель математики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«Корпорация русский учебник, 2018 год, 72, «Реализация требований к освоению основной образовательной программы (математика, геометрия)»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КГБУ ДПО «АИРО им. Торопова», 2020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«Геометрия в школе, в задачах ЕГЭ, ОГЭ и олимпиад», 24ч.</w:t>
            </w:r>
          </w:p>
          <w:p w:rsidR="00974ACA" w:rsidRDefault="00974ACA" w:rsidP="00974AC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2020</w:t>
            </w:r>
          </w:p>
          <w:p w:rsidR="00974ACA" w:rsidRDefault="00974ACA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36 ч., 2022 г</w:t>
            </w:r>
          </w:p>
          <w:p w:rsidR="00974ACA" w:rsidRDefault="00974ACA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Талды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- Курганский  педагогический университет, учитель математики и физики, 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Главного управления образования и молодежной политики Алтайского края, 2013</w:t>
            </w:r>
          </w:p>
        </w:tc>
      </w:tr>
      <w:tr w:rsidR="00E80B48" w:rsidRPr="006F1431" w:rsidTr="009D249F">
        <w:trPr>
          <w:trHeight w:val="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Митяева Любовь Ивановна</w:t>
            </w: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luba_m_70@mail.ru</w:t>
            </w: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89237191577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27.04.70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КГБУ ДПО «АИРО им. Торопова», 2019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«Оказание и обучение оказанию первой помощи», 40ч.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2020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112ч</w:t>
            </w:r>
          </w:p>
          <w:p w:rsidR="009D249F" w:rsidRDefault="009D249F" w:rsidP="009D2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КАУ ДПО "АИРО имени А.М.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 (биологии, химии, географии)»,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Горно-Алтайский государственный университет, биолого-химический факультет, учитель биологии, 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Управления Алтайского края   по образованию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молодежной политики, 2011,</w:t>
            </w:r>
          </w:p>
          <w:p w:rsidR="00E80B48" w:rsidRDefault="00E80B48" w:rsidP="00E80B48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Алтайского краевого законодательного собрания, 2019</w:t>
            </w:r>
          </w:p>
          <w:p w:rsidR="00E80B48" w:rsidRDefault="00E80B48" w:rsidP="00E80B48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Министерства просвещения РФ, 2021</w:t>
            </w:r>
          </w:p>
        </w:tc>
      </w:tr>
      <w:tr w:rsidR="00E80B48" w:rsidRPr="006F1431" w:rsidTr="00A62655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</w:rPr>
              <w:t>Пахорукова</w:t>
            </w:r>
          </w:p>
          <w:p w:rsidR="00E80B48" w:rsidRPr="006F1431" w:rsidRDefault="00E80B48" w:rsidP="00E80B48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</w:rPr>
              <w:t xml:space="preserve"> Татьяна   </w:t>
            </w:r>
          </w:p>
          <w:p w:rsidR="00E80B48" w:rsidRPr="006F1431" w:rsidRDefault="00E80B48" w:rsidP="00E80B48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</w:rPr>
              <w:t xml:space="preserve"> Евгеньевна</w:t>
            </w:r>
          </w:p>
          <w:p w:rsidR="00E80B48" w:rsidRPr="006F1431" w:rsidRDefault="004542B3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3" w:history="1">
              <w:r w:rsidR="00E80B48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pahorukova72@mail.ru</w:t>
              </w:r>
            </w:hyperlink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89236473335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12.09.72</w:t>
            </w:r>
          </w:p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КГБУ ДПО «АКИПКРО», 24 часа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единого подхода к преподаванию и изучению русского языка в ОО с русским языком обучения как родным», 2019г.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2020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 xml:space="preserve">федерального проекта «Учитель будущего», 112ч.  </w:t>
            </w:r>
          </w:p>
          <w:p w:rsidR="00443F3F" w:rsidRDefault="00D0704C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04C"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 xml:space="preserve">КАУ ДПО "АИРО имени А.М. </w:t>
            </w:r>
            <w:proofErr w:type="spellStart"/>
            <w:r w:rsidRPr="00D0704C"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>Топорова</w:t>
            </w:r>
            <w:proofErr w:type="spellEnd"/>
            <w:r w:rsidRPr="00D0704C"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>"</w:t>
            </w:r>
            <w:r w:rsidR="00443F3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«Реализация требований обновленных ФГОС  НОО, ФГОС ООО в работе учителя,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Высшее, Г-Алтайский </w:t>
            </w:r>
            <w:proofErr w:type="spellStart"/>
            <w:proofErr w:type="gram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пед.университет</w:t>
            </w:r>
            <w:proofErr w:type="spellEnd"/>
            <w:proofErr w:type="gram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, учитель рус. яз. и литературы, 1994г</w:t>
            </w: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ФГБОУ ВО «АГПУ», магистр, 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Управления Алтайского края   по образованию и делам молодежи, 2008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и науки РФ, 2013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B48" w:rsidRPr="006F1431" w:rsidTr="00A62655">
        <w:trPr>
          <w:trHeight w:val="1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Потыковская</w:t>
            </w:r>
            <w:proofErr w:type="spellEnd"/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Адриана Михайловна</w:t>
            </w:r>
          </w:p>
          <w:p w:rsidR="00E80B48" w:rsidRPr="006F1431" w:rsidRDefault="004542B3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4" w:history="1">
              <w:r w:rsidR="00E80B48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shelepova.96@mail.ru</w:t>
              </w:r>
            </w:hyperlink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89233790800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20.12.96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4542B3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современного учителя. Развитие читательской грамотности»,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Высшее, ФГБОУ ВО «Алтайский государственный педагогический университет», учитель русского языка и литературы,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образованию, 2020</w:t>
            </w:r>
          </w:p>
        </w:tc>
      </w:tr>
      <w:tr w:rsidR="00E80B48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tabs>
                <w:tab w:val="left" w:pos="96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Потыковский</w:t>
            </w:r>
            <w:proofErr w:type="spellEnd"/>
          </w:p>
          <w:p w:rsidR="00E80B48" w:rsidRPr="006F1431" w:rsidRDefault="00E80B48" w:rsidP="00E80B48">
            <w:pPr>
              <w:pStyle w:val="Standard"/>
              <w:tabs>
                <w:tab w:val="left" w:pos="96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Денис</w:t>
            </w:r>
          </w:p>
          <w:p w:rsidR="00E80B48" w:rsidRPr="006F1431" w:rsidRDefault="00E80B48" w:rsidP="00E80B48">
            <w:pPr>
              <w:pStyle w:val="Standard"/>
              <w:tabs>
                <w:tab w:val="left" w:pos="96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Николаевич</w:t>
            </w:r>
          </w:p>
          <w:p w:rsidR="00E80B48" w:rsidRPr="006F1431" w:rsidRDefault="004542B3" w:rsidP="00E80B48">
            <w:pPr>
              <w:pStyle w:val="Standard"/>
              <w:tabs>
                <w:tab w:val="left" w:pos="96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5" w:history="1">
              <w:r w:rsidR="00E80B48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denispotykovsky@mail.ru</w:t>
              </w:r>
            </w:hyperlink>
          </w:p>
          <w:p w:rsidR="00E80B48" w:rsidRPr="006F1431" w:rsidRDefault="00E80B48" w:rsidP="00E80B48">
            <w:pPr>
              <w:pStyle w:val="Standard"/>
              <w:tabs>
                <w:tab w:val="left" w:pos="96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89237177724</w:t>
            </w: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02.06.98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КГБУ ДПО «АИРО им. Торопова», 2021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«Проектирование программы воспитания», 36ч.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КАУ ДПО «Алтайский институт цифровых технологий и оценки качества образования имени Олега Ростиславовича Львова»</w:t>
            </w:r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программе «Технология работы с информационно-коммуникационной образовательной платформой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в системе взаимодействия ключевых участников образовательных отношений», 16 ч., 2021 г.</w:t>
            </w:r>
          </w:p>
          <w:p w:rsidR="004542B3" w:rsidRDefault="004542B3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Цифровая экосистема дополнительного профессионального образования «Преподавание учебного предмета «физическая культура» в условиях обновлённого ФГОС»</w:t>
            </w:r>
            <w:bookmarkStart w:id="0" w:name="_GoBack"/>
            <w:bookmarkEnd w:id="0"/>
          </w:p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профессиональное, КГБПОУ «Алтайский краевой колледж культуры и искусств», по специальности «музыкальное искусство эстрады», 2018г.</w:t>
            </w:r>
          </w:p>
          <w:p w:rsidR="00E80B48" w:rsidRPr="006F1431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КГБУ ДПО «АИРО им. Торопова», 2019,</w:t>
            </w:r>
          </w:p>
          <w:p w:rsidR="00E80B48" w:rsidRPr="006F1431" w:rsidRDefault="00E80B48" w:rsidP="00E80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переподготовка по специальности «Основы преподавания физической культуры  в школе», 264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48" w:rsidRDefault="00E80B48" w:rsidP="00E80B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образованию, 2019</w:t>
            </w:r>
          </w:p>
        </w:tc>
      </w:tr>
      <w:tr w:rsidR="0061277C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Textbody"/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</w:rPr>
              <w:t>Прокудина Марина Ивановна</w:t>
            </w:r>
          </w:p>
          <w:p w:rsidR="0061277C" w:rsidRPr="006F1431" w:rsidRDefault="004542B3" w:rsidP="00605D54">
            <w:pPr>
              <w:pStyle w:val="Textbody"/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6" w:history="1">
              <w:r w:rsidR="0061277C" w:rsidRPr="006F143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prokudina1970@bk.ru</w:t>
              </w:r>
            </w:hyperlink>
          </w:p>
          <w:p w:rsidR="0061277C" w:rsidRPr="006F1431" w:rsidRDefault="0061277C" w:rsidP="00605D54">
            <w:pPr>
              <w:pStyle w:val="Textbody"/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89237251032</w:t>
            </w:r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04.01.70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Воспитатель в ГКП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36 часов</w:t>
            </w:r>
          </w:p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«Личностное развитие дошкольника в социальной среде в условиях реализации ФГОС ДО», 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837CE8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Высшее, Барнаульский государственный педагогический университет, учитель истории, по специальности «История», 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E80B48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образованию, 2017</w:t>
            </w:r>
          </w:p>
        </w:tc>
      </w:tr>
      <w:tr w:rsidR="0061277C" w:rsidRPr="006F1431" w:rsidTr="00A62655">
        <w:trPr>
          <w:trHeight w:val="1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hAnsi="Times New Roman"/>
                <w:sz w:val="20"/>
                <w:szCs w:val="20"/>
              </w:rPr>
              <w:t>Чубыкина</w:t>
            </w:r>
            <w:proofErr w:type="spellEnd"/>
            <w:r w:rsidRPr="006F1431">
              <w:rPr>
                <w:rFonts w:ascii="Times New Roman" w:hAnsi="Times New Roman"/>
                <w:sz w:val="20"/>
                <w:szCs w:val="20"/>
              </w:rPr>
              <w:t xml:space="preserve"> Анастасия Михайловна</w:t>
            </w:r>
          </w:p>
          <w:p w:rsidR="0061277C" w:rsidRPr="006F1431" w:rsidRDefault="004542B3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7" w:history="1">
              <w:r w:rsidR="0061277C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chubykina.anastasya@yandex.ru</w:t>
              </w:r>
            </w:hyperlink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89237268953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12.04.82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2021</w:t>
            </w:r>
          </w:p>
          <w:p w:rsidR="0061277C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«Специфика преподавания английского языка с учётом требований ФГОС», 72ч.</w:t>
            </w:r>
          </w:p>
          <w:p w:rsidR="004542B3" w:rsidRDefault="004542B3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 xml:space="preserve">КАУ ДПО "АИРО имени А.М.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>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«Реализация требований обновленных ФГОС  НОО, ФГОС ООО в работе учителя,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837CE8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20.06.2018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05D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Высшее, Алтайский государственный университет г. Барнаул, 2004</w:t>
            </w:r>
          </w:p>
          <w:p w:rsidR="0061277C" w:rsidRPr="006F1431" w:rsidRDefault="0061277C" w:rsidP="00605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ИДО ФГБОУ ВО «АГПУ» профессиональная переподготовка по программе «Английский язык», 2016г., 850ч.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7C" w:rsidRPr="006F1431" w:rsidRDefault="0061277C" w:rsidP="0061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2FC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Чумакова</w:t>
            </w:r>
          </w:p>
          <w:p w:rsidR="001E22FC" w:rsidRPr="006F1431" w:rsidRDefault="001E22FC" w:rsidP="001E22FC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Надежда</w:t>
            </w:r>
          </w:p>
          <w:p w:rsidR="001E22FC" w:rsidRPr="006F1431" w:rsidRDefault="001E22FC" w:rsidP="001E22FC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Ивановна</w:t>
            </w:r>
          </w:p>
          <w:p w:rsidR="001E22FC" w:rsidRPr="006F1431" w:rsidRDefault="004542B3" w:rsidP="001E22FC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" w:history="1">
              <w:r w:rsidR="001E22FC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tchumackovanadezhda@yandex.ru</w:t>
              </w:r>
            </w:hyperlink>
          </w:p>
          <w:p w:rsidR="001E22FC" w:rsidRPr="006F1431" w:rsidRDefault="001E22FC" w:rsidP="001E22FC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89609436660</w:t>
            </w:r>
          </w:p>
          <w:p w:rsidR="001E22FC" w:rsidRPr="006F1431" w:rsidRDefault="001E22FC" w:rsidP="001E2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06.01.71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«Современные методы и технологии преподавания в начальной школе по ФГОС», 72ч., 2021 г.</w:t>
            </w:r>
          </w:p>
          <w:p w:rsidR="00D0704C" w:rsidRDefault="00D0704C" w:rsidP="001E2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 xml:space="preserve">КАУ ДПО "АИРО имени А.М.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>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«Реализация требований обновленных ФГОС  НОО, ФГОС ООО в работе учителя,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1E22FC" w:rsidRPr="006F1431" w:rsidRDefault="001E22FC" w:rsidP="001E2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Calibri" w:hAnsi="Times New Roman" w:cs="Times New Roman"/>
                <w:sz w:val="20"/>
                <w:szCs w:val="20"/>
              </w:rPr>
              <w:t>Высшее, Барнаульский Государственный педагогический университет, 1996,с специальность «педагогика и методика начального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Грамота Министерства образования и науки РФ, 2013</w:t>
            </w:r>
          </w:p>
        </w:tc>
      </w:tr>
      <w:tr w:rsidR="001E22FC" w:rsidRPr="006F1431" w:rsidTr="00A62655">
        <w:trPr>
          <w:trHeight w:val="1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Штифанова</w:t>
            </w:r>
            <w:proofErr w:type="spellEnd"/>
          </w:p>
          <w:p w:rsidR="001E22FC" w:rsidRPr="006F1431" w:rsidRDefault="001E22FC" w:rsidP="001E22FC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1E22FC" w:rsidRPr="006F1431" w:rsidRDefault="001E22FC" w:rsidP="001E22FC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</w:rPr>
              <w:t>Валерьевна</w:t>
            </w:r>
          </w:p>
          <w:p w:rsidR="001E22FC" w:rsidRPr="006F1431" w:rsidRDefault="004542B3" w:rsidP="001E22FC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9" w:history="1">
              <w:r w:rsidR="001E22FC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swet-lana_s@mail.ru</w:t>
              </w:r>
            </w:hyperlink>
          </w:p>
          <w:p w:rsidR="001E22FC" w:rsidRPr="006F1431" w:rsidRDefault="001E22FC" w:rsidP="001E22FC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89231613440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14.04.74</w:t>
            </w:r>
          </w:p>
          <w:p w:rsidR="001E22FC" w:rsidRPr="006F1431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КГБУ ДПО «АКИПКРО», 2018</w:t>
            </w:r>
          </w:p>
          <w:p w:rsidR="001E22FC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педагога дополнительного образования в методической деятельности», 16ч.</w:t>
            </w:r>
          </w:p>
          <w:p w:rsidR="001E22FC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АКОО «АКСДПО» 2019г. «Современные векторы организации воспитательной деятельности ОУ в системе развития детского, молодежного движения», 43 часа</w:t>
            </w:r>
          </w:p>
          <w:p w:rsidR="001E22FC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КГБУ ДПО «АИРО им. Торопова», 2020</w:t>
            </w:r>
          </w:p>
          <w:p w:rsidR="001E22FC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«Способы выявления, реагирования и профилактики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поведения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обучающихся и воспитанников», 72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1E22FC" w:rsidRPr="006F1431" w:rsidRDefault="001E22FC" w:rsidP="001E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професс</w:t>
            </w:r>
            <w:proofErr w:type="spellEnd"/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., Алтайский краевой колледж культуры, педагог — хореограф школы искусств и художественной самодеятельности, 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Управления Алтайского края   по образованию и делам молодежи 2007, 2011</w:t>
            </w:r>
          </w:p>
        </w:tc>
      </w:tr>
      <w:tr w:rsidR="001E22FC" w:rsidRPr="006F1431" w:rsidTr="00A62655">
        <w:trPr>
          <w:trHeight w:val="1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1431">
              <w:rPr>
                <w:rFonts w:ascii="Times New Roman" w:hAnsi="Times New Roman"/>
                <w:sz w:val="20"/>
                <w:szCs w:val="20"/>
              </w:rPr>
              <w:t>Швадченко</w:t>
            </w:r>
            <w:proofErr w:type="spellEnd"/>
          </w:p>
          <w:p w:rsidR="001E22FC" w:rsidRPr="006F1431" w:rsidRDefault="001E22FC" w:rsidP="001E22FC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431">
              <w:rPr>
                <w:rFonts w:ascii="Times New Roman" w:hAnsi="Times New Roman"/>
                <w:sz w:val="20"/>
                <w:szCs w:val="20"/>
              </w:rPr>
              <w:t>Людмила</w:t>
            </w:r>
          </w:p>
          <w:p w:rsidR="001E22FC" w:rsidRPr="006F1431" w:rsidRDefault="001E22FC" w:rsidP="001E22FC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Витальевна</w:t>
            </w:r>
          </w:p>
          <w:p w:rsidR="001E22FC" w:rsidRPr="006F1431" w:rsidRDefault="004542B3" w:rsidP="001E22FC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0" w:history="1">
              <w:r w:rsidR="001E22FC" w:rsidRPr="006F143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shvadchenkolw@mail.ru</w:t>
              </w:r>
            </w:hyperlink>
          </w:p>
          <w:p w:rsidR="001E22FC" w:rsidRPr="006F1431" w:rsidRDefault="001E22FC" w:rsidP="001E22FC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89236537841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13.08.83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КГБУ ДПО «АИРО им. Торопова», 2019</w:t>
            </w:r>
          </w:p>
          <w:p w:rsidR="001E22FC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«Оказание и обучение оказанию первой помощи», 40ч.</w:t>
            </w:r>
          </w:p>
          <w:p w:rsidR="001E22FC" w:rsidRDefault="001E22FC" w:rsidP="001E22F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» «Развитие навыков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грамотностного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письма у младших школьников с ОВЗ», 72 ч., 2022 ч</w:t>
            </w:r>
          </w:p>
          <w:p w:rsidR="00D0704C" w:rsidRDefault="00D0704C" w:rsidP="001E22F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 xml:space="preserve">КАУ ДПО "АИРО имени А.М.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19"/>
                <w:szCs w:val="19"/>
                <w:shd w:val="clear" w:color="auto" w:fill="FFFFFF"/>
              </w:rPr>
              <w:t>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«Реализация требований обновленных ФГОС  НОО, ФГОС ООО в работе учителя,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B1E61" w:rsidP="001E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23.03.2018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1E22FC" w:rsidRPr="006F1431" w:rsidRDefault="001E22FC" w:rsidP="001E2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Pr="006F1431" w:rsidRDefault="001E22FC" w:rsidP="001E2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431">
              <w:rPr>
                <w:rFonts w:ascii="Times New Roman" w:hAnsi="Times New Roman" w:cs="Times New Roman"/>
                <w:sz w:val="20"/>
                <w:szCs w:val="20"/>
              </w:rPr>
              <w:t>Высшее, Барнаульский государственный педагогический университет, учитель нач. классов, 2006г.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FC" w:rsidRDefault="001E22FC" w:rsidP="001E22F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Главного управления образования и молодежной политики Алтайского края, 2016</w:t>
            </w:r>
          </w:p>
        </w:tc>
      </w:tr>
    </w:tbl>
    <w:p w:rsidR="007F0A39" w:rsidRPr="006F1431" w:rsidRDefault="007F0A39">
      <w:pPr>
        <w:rPr>
          <w:rFonts w:ascii="Times New Roman" w:hAnsi="Times New Roman" w:cs="Times New Roman"/>
          <w:sz w:val="20"/>
          <w:szCs w:val="20"/>
        </w:rPr>
      </w:pPr>
    </w:p>
    <w:p w:rsidR="00855B79" w:rsidRPr="006F1431" w:rsidRDefault="00855B79">
      <w:pPr>
        <w:rPr>
          <w:rFonts w:ascii="Times New Roman" w:hAnsi="Times New Roman" w:cs="Times New Roman"/>
          <w:sz w:val="20"/>
          <w:szCs w:val="20"/>
        </w:rPr>
      </w:pPr>
    </w:p>
    <w:p w:rsidR="00855B79" w:rsidRPr="006F1431" w:rsidRDefault="00855B79">
      <w:pPr>
        <w:rPr>
          <w:rFonts w:ascii="Times New Roman" w:hAnsi="Times New Roman" w:cs="Times New Roman"/>
          <w:sz w:val="20"/>
          <w:szCs w:val="20"/>
        </w:rPr>
      </w:pPr>
      <w:r w:rsidRPr="006F1431">
        <w:rPr>
          <w:rFonts w:ascii="Times New Roman" w:hAnsi="Times New Roman" w:cs="Times New Roman"/>
          <w:sz w:val="20"/>
          <w:szCs w:val="20"/>
        </w:rPr>
        <w:t>Исполнитель_________________________________</w:t>
      </w:r>
    </w:p>
    <w:p w:rsidR="00855B79" w:rsidRPr="006F1431" w:rsidRDefault="00855B79">
      <w:pPr>
        <w:rPr>
          <w:rFonts w:ascii="Times New Roman" w:hAnsi="Times New Roman" w:cs="Times New Roman"/>
          <w:sz w:val="20"/>
          <w:szCs w:val="20"/>
        </w:rPr>
      </w:pPr>
    </w:p>
    <w:p w:rsidR="00855B79" w:rsidRPr="006F1431" w:rsidRDefault="00855B79">
      <w:pPr>
        <w:rPr>
          <w:rFonts w:ascii="Times New Roman" w:hAnsi="Times New Roman" w:cs="Times New Roman"/>
          <w:sz w:val="20"/>
          <w:szCs w:val="20"/>
        </w:rPr>
      </w:pPr>
      <w:r w:rsidRPr="006F1431">
        <w:rPr>
          <w:rFonts w:ascii="Times New Roman" w:hAnsi="Times New Roman" w:cs="Times New Roman"/>
          <w:sz w:val="20"/>
          <w:szCs w:val="20"/>
        </w:rPr>
        <w:t>Первые – руководители ОУ, далее по Алфавиту все педагогические работники (ПО ВСЕМ ПРЕДМЕТАМ)</w:t>
      </w:r>
    </w:p>
    <w:p w:rsidR="00855B79" w:rsidRPr="006F1431" w:rsidRDefault="00855B79">
      <w:pPr>
        <w:rPr>
          <w:rFonts w:ascii="Times New Roman" w:hAnsi="Times New Roman" w:cs="Times New Roman"/>
          <w:sz w:val="20"/>
          <w:szCs w:val="20"/>
        </w:rPr>
      </w:pPr>
    </w:p>
    <w:sectPr w:rsidR="00855B79" w:rsidRPr="006F1431" w:rsidSect="00BD51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5D"/>
    <w:rsid w:val="001B1E61"/>
    <w:rsid w:val="001B4014"/>
    <w:rsid w:val="001E22FC"/>
    <w:rsid w:val="001F28C2"/>
    <w:rsid w:val="00284EE2"/>
    <w:rsid w:val="00443F3F"/>
    <w:rsid w:val="004542B3"/>
    <w:rsid w:val="00527038"/>
    <w:rsid w:val="00605D54"/>
    <w:rsid w:val="0061277C"/>
    <w:rsid w:val="00644E86"/>
    <w:rsid w:val="00650060"/>
    <w:rsid w:val="006F1431"/>
    <w:rsid w:val="007358BC"/>
    <w:rsid w:val="007F0A39"/>
    <w:rsid w:val="00813355"/>
    <w:rsid w:val="00833DEE"/>
    <w:rsid w:val="00837CE8"/>
    <w:rsid w:val="00855B79"/>
    <w:rsid w:val="00856EC3"/>
    <w:rsid w:val="00894DDC"/>
    <w:rsid w:val="00903C53"/>
    <w:rsid w:val="00974ACA"/>
    <w:rsid w:val="009D249F"/>
    <w:rsid w:val="00A53996"/>
    <w:rsid w:val="00A62655"/>
    <w:rsid w:val="00B9069F"/>
    <w:rsid w:val="00BA6949"/>
    <w:rsid w:val="00BD515D"/>
    <w:rsid w:val="00D0704C"/>
    <w:rsid w:val="00D0721B"/>
    <w:rsid w:val="00D354D3"/>
    <w:rsid w:val="00DB0F87"/>
    <w:rsid w:val="00E75A3A"/>
    <w:rsid w:val="00E80B48"/>
    <w:rsid w:val="00E8125C"/>
    <w:rsid w:val="00F26130"/>
    <w:rsid w:val="00F30B7A"/>
    <w:rsid w:val="00F52981"/>
    <w:rsid w:val="00F56B0C"/>
    <w:rsid w:val="00FC5F6B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08B9"/>
  <w15:docId w15:val="{6AEEEF53-C111-40B8-8C45-97995DA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515D"/>
    <w:rPr>
      <w:color w:val="0563C1"/>
      <w:u w:val="single"/>
    </w:rPr>
  </w:style>
  <w:style w:type="paragraph" w:customStyle="1" w:styleId="Standard">
    <w:name w:val="Standard"/>
    <w:rsid w:val="00894DDC"/>
    <w:pPr>
      <w:suppressAutoHyphens/>
      <w:autoSpaceDN w:val="0"/>
    </w:pPr>
    <w:rPr>
      <w:rFonts w:ascii="Calibri" w:eastAsia="Arial Unicode MS" w:hAnsi="Calibri" w:cs="Tahoma"/>
      <w:kern w:val="3"/>
    </w:rPr>
  </w:style>
  <w:style w:type="paragraph" w:styleId="2">
    <w:name w:val="Body Text 2"/>
    <w:basedOn w:val="a"/>
    <w:link w:val="20"/>
    <w:unhideWhenUsed/>
    <w:rsid w:val="00894DDC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94DDC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Textbody">
    <w:name w:val="Text body"/>
    <w:basedOn w:val="a"/>
    <w:rsid w:val="00527038"/>
    <w:pPr>
      <w:suppressAutoHyphens/>
      <w:autoSpaceDN w:val="0"/>
      <w:spacing w:after="120" w:line="240" w:lineRule="auto"/>
    </w:pPr>
    <w:rPr>
      <w:rFonts w:ascii="Calibri" w:eastAsia="Calibri" w:hAnsi="Calibri" w:cs="Times New Roman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anova.nadj.2018@mail.ru" TargetMode="External"/><Relationship Id="rId13" Type="http://schemas.openxmlformats.org/officeDocument/2006/relationships/hyperlink" Target="mailto:pahorukova72@mail.ru" TargetMode="External"/><Relationship Id="rId18" Type="http://schemas.openxmlformats.org/officeDocument/2006/relationships/hyperlink" Target="mailto:tchumackovanadezhda@yandex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belanuta@list.ru" TargetMode="External"/><Relationship Id="rId12" Type="http://schemas.openxmlformats.org/officeDocument/2006/relationships/hyperlink" Target="mailto:elena.metsler@gmail.com" TargetMode="External"/><Relationship Id="rId17" Type="http://schemas.openxmlformats.org/officeDocument/2006/relationships/hyperlink" Target="mailto:chubykina.anastasy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okudina1970@bk.ru" TargetMode="External"/><Relationship Id="rId20" Type="http://schemas.openxmlformats.org/officeDocument/2006/relationships/hyperlink" Target="mailto:shvadchenkolw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petrowna@mail.ru" TargetMode="External"/><Relationship Id="rId11" Type="http://schemas.openxmlformats.org/officeDocument/2006/relationships/hyperlink" Target="mailto:kozlowanatalya72@mail.ru" TargetMode="External"/><Relationship Id="rId5" Type="http://schemas.openxmlformats.org/officeDocument/2006/relationships/hyperlink" Target="mailto:sviridovdm79@mail.ru" TargetMode="External"/><Relationship Id="rId15" Type="http://schemas.openxmlformats.org/officeDocument/2006/relationships/hyperlink" Target="mailto:denispotykovsky@mail.ru" TargetMode="External"/><Relationship Id="rId10" Type="http://schemas.openxmlformats.org/officeDocument/2006/relationships/hyperlink" Target="mailto:zhitareva_86@mail.ru" TargetMode="External"/><Relationship Id="rId19" Type="http://schemas.openxmlformats.org/officeDocument/2006/relationships/hyperlink" Target="mailto:swet-lana_s@mail.ru" TargetMode="External"/><Relationship Id="rId4" Type="http://schemas.openxmlformats.org/officeDocument/2006/relationships/hyperlink" Target="mailto:svetasvd80@mail.ru" TargetMode="External"/><Relationship Id="rId9" Type="http://schemas.openxmlformats.org/officeDocument/2006/relationships/hyperlink" Target="mailto:grachewa_gala@mail.ru" TargetMode="External"/><Relationship Id="rId14" Type="http://schemas.openxmlformats.org/officeDocument/2006/relationships/hyperlink" Target="mailto:shelepova.96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Светлана</cp:lastModifiedBy>
  <cp:revision>13</cp:revision>
  <dcterms:created xsi:type="dcterms:W3CDTF">2021-09-24T03:02:00Z</dcterms:created>
  <dcterms:modified xsi:type="dcterms:W3CDTF">2022-08-29T02:23:00Z</dcterms:modified>
</cp:coreProperties>
</file>